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DF74D" w14:textId="7D9E4F6F" w:rsidR="000C6736" w:rsidRDefault="0018650E" w:rsidP="00571CCE">
      <w:pPr>
        <w:snapToGrid w:val="0"/>
        <w:spacing w:line="400" w:lineRule="atLeast"/>
        <w:jc w:val="right"/>
      </w:pPr>
      <w:bookmarkStart w:id="0" w:name="_GoBack"/>
      <w:bookmarkEnd w:id="0"/>
      <w:r w:rsidRPr="00C42606">
        <w:rPr>
          <w:rFonts w:ascii="游明朝" w:eastAsia="游明朝" w:hAnsi="游明朝"/>
          <w:noProof/>
        </w:rPr>
        <w:drawing>
          <wp:anchor distT="0" distB="0" distL="114300" distR="114300" simplePos="0" relativeHeight="251659264" behindDoc="0" locked="0" layoutInCell="1" allowOverlap="1" wp14:anchorId="05EAA1A2" wp14:editId="7D4574D4">
            <wp:simplePos x="0" y="0"/>
            <wp:positionH relativeFrom="column">
              <wp:posOffset>-180975</wp:posOffset>
            </wp:positionH>
            <wp:positionV relativeFrom="paragraph">
              <wp:posOffset>-387985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sidR="000C6736">
        <w:rPr>
          <w:rFonts w:hint="eastAsia"/>
        </w:rPr>
        <w:t>全協</w:t>
      </w:r>
      <w:r w:rsidR="00224995">
        <w:rPr>
          <w:rFonts w:hint="eastAsia"/>
        </w:rPr>
        <w:t>文書</w:t>
      </w:r>
      <w:r w:rsidR="000C6736">
        <w:rPr>
          <w:rFonts w:hint="eastAsia"/>
        </w:rPr>
        <w:t>第</w:t>
      </w:r>
      <w:r w:rsidR="005D0289" w:rsidRPr="005D0289">
        <w:t>B19-0224</w:t>
      </w:r>
      <w:r w:rsidR="000C6736">
        <w:rPr>
          <w:rFonts w:hint="eastAsia"/>
        </w:rPr>
        <w:t>号</w:t>
      </w:r>
    </w:p>
    <w:p w14:paraId="4D6FAD53" w14:textId="179286B7" w:rsidR="00EB1BFD" w:rsidRDefault="005D0289" w:rsidP="00521A4C">
      <w:pPr>
        <w:ind w:leftChars="2970" w:left="6237"/>
        <w:jc w:val="distribute"/>
      </w:pPr>
      <w:r>
        <w:rPr>
          <w:rFonts w:hint="eastAsia"/>
        </w:rPr>
        <w:t>2020年3月19</w:t>
      </w:r>
      <w:r w:rsidR="00C559DB">
        <w:rPr>
          <w:rFonts w:hint="eastAsia"/>
        </w:rPr>
        <w:t>日</w:t>
      </w:r>
    </w:p>
    <w:p w14:paraId="4343A711" w14:textId="071A719B" w:rsidR="00EB1BFD" w:rsidRDefault="00EB1BFD" w:rsidP="00EB1BFD">
      <w:r>
        <w:rPr>
          <w:rFonts w:hint="eastAsia"/>
        </w:rPr>
        <w:t>会員各位</w:t>
      </w:r>
    </w:p>
    <w:p w14:paraId="0584E09C" w14:textId="54655156" w:rsidR="00EB1BFD" w:rsidRDefault="00EB1BFD" w:rsidP="00EC52E1">
      <w:pPr>
        <w:ind w:rightChars="201" w:right="422"/>
        <w:jc w:val="right"/>
      </w:pPr>
      <w:r>
        <w:rPr>
          <w:rFonts w:hint="eastAsia"/>
        </w:rPr>
        <w:t>公益社団法人全国ビルメンテナンス協会</w:t>
      </w:r>
    </w:p>
    <w:p w14:paraId="4DEE3FCF" w14:textId="4FAFA702" w:rsidR="00EB1BFD" w:rsidRDefault="00EB1BFD" w:rsidP="00EC52E1">
      <w:pPr>
        <w:ind w:rightChars="201" w:right="422"/>
        <w:jc w:val="right"/>
      </w:pPr>
      <w:r>
        <w:rPr>
          <w:rFonts w:hint="eastAsia"/>
        </w:rPr>
        <w:t>会</w:t>
      </w:r>
      <w:r w:rsidR="00EC52E1">
        <w:rPr>
          <w:rFonts w:hint="eastAsia"/>
        </w:rPr>
        <w:t xml:space="preserve">　</w:t>
      </w:r>
      <w:r>
        <w:rPr>
          <w:rFonts w:hint="eastAsia"/>
        </w:rPr>
        <w:t>長</w:t>
      </w:r>
      <w:r w:rsidR="00EC52E1">
        <w:rPr>
          <w:rFonts w:hint="eastAsia"/>
        </w:rPr>
        <w:t xml:space="preserve">　</w:t>
      </w:r>
      <w:r>
        <w:rPr>
          <w:rFonts w:hint="eastAsia"/>
        </w:rPr>
        <w:t xml:space="preserve">　一</w:t>
      </w:r>
      <w:r w:rsidR="00EC52E1">
        <w:rPr>
          <w:rFonts w:hint="eastAsia"/>
        </w:rPr>
        <w:t xml:space="preserve">　</w:t>
      </w:r>
      <w:r>
        <w:rPr>
          <w:rFonts w:hint="eastAsia"/>
        </w:rPr>
        <w:t>戸</w:t>
      </w:r>
      <w:r w:rsidR="00EC52E1">
        <w:rPr>
          <w:rFonts w:hint="eastAsia"/>
        </w:rPr>
        <w:t xml:space="preserve">　</w:t>
      </w:r>
      <w:r>
        <w:rPr>
          <w:rFonts w:hint="eastAsia"/>
        </w:rPr>
        <w:t>隆</w:t>
      </w:r>
      <w:r w:rsidR="00EC52E1">
        <w:rPr>
          <w:rFonts w:hint="eastAsia"/>
        </w:rPr>
        <w:t xml:space="preserve">　</w:t>
      </w:r>
      <w:r>
        <w:rPr>
          <w:rFonts w:hint="eastAsia"/>
        </w:rPr>
        <w:t>男</w:t>
      </w:r>
    </w:p>
    <w:p w14:paraId="07C56EC2" w14:textId="77777777" w:rsidR="00EB1BFD" w:rsidRDefault="00EB1BFD" w:rsidP="00EB1BFD"/>
    <w:p w14:paraId="1E6DD724" w14:textId="77777777" w:rsidR="00894A6A" w:rsidRDefault="00C559DB" w:rsidP="002306EC">
      <w:pPr>
        <w:jc w:val="center"/>
        <w:rPr>
          <w:rFonts w:ascii="HG丸ｺﾞｼｯｸM-PRO" w:eastAsia="HG丸ｺﾞｼｯｸM-PRO" w:hAnsi="HG丸ｺﾞｼｯｸM-PRO"/>
          <w:sz w:val="24"/>
        </w:rPr>
      </w:pPr>
      <w:r w:rsidRPr="00C559DB">
        <w:rPr>
          <w:rFonts w:ascii="HG丸ｺﾞｼｯｸM-PRO" w:eastAsia="HG丸ｺﾞｼｯｸM-PRO" w:hAnsi="HG丸ｺﾞｼｯｸM-PRO" w:hint="eastAsia"/>
          <w:sz w:val="24"/>
        </w:rPr>
        <w:t>新型コロナウイルス感染症による</w:t>
      </w:r>
    </w:p>
    <w:p w14:paraId="18D78AE1" w14:textId="0C840D41" w:rsidR="00035EF6" w:rsidRPr="00FE0CA7" w:rsidRDefault="00C559DB" w:rsidP="002306EC">
      <w:pPr>
        <w:jc w:val="center"/>
        <w:rPr>
          <w:rFonts w:ascii="HG丸ｺﾞｼｯｸM-PRO" w:eastAsia="HG丸ｺﾞｼｯｸM-PRO" w:hAnsi="HG丸ｺﾞｼｯｸM-PRO"/>
          <w:sz w:val="24"/>
        </w:rPr>
      </w:pPr>
      <w:r w:rsidRPr="00C559DB">
        <w:rPr>
          <w:rFonts w:ascii="HG丸ｺﾞｼｯｸM-PRO" w:eastAsia="HG丸ｺﾞｼｯｸM-PRO" w:hAnsi="HG丸ｺﾞｼｯｸM-PRO" w:hint="eastAsia"/>
          <w:sz w:val="24"/>
        </w:rPr>
        <w:t>小学校休業等対応助成金</w:t>
      </w:r>
      <w:r>
        <w:rPr>
          <w:rFonts w:ascii="HG丸ｺﾞｼｯｸM-PRO" w:eastAsia="HG丸ｺﾞｼｯｸM-PRO" w:hAnsi="HG丸ｺﾞｼｯｸM-PRO" w:hint="eastAsia"/>
          <w:sz w:val="24"/>
        </w:rPr>
        <w:t>の申請受付開始</w:t>
      </w:r>
      <w:r w:rsidR="002306EC">
        <w:rPr>
          <w:rFonts w:ascii="HG丸ｺﾞｼｯｸM-PRO" w:eastAsia="HG丸ｺﾞｼｯｸM-PRO" w:hAnsi="HG丸ｺﾞｼｯｸM-PRO" w:hint="eastAsia"/>
          <w:sz w:val="24"/>
        </w:rPr>
        <w:t>について</w:t>
      </w:r>
    </w:p>
    <w:p w14:paraId="01C1CACB" w14:textId="24A2B60A" w:rsidR="001920E7" w:rsidRPr="00571CCE" w:rsidRDefault="00571CCE" w:rsidP="00571CCE">
      <w:pPr>
        <w:jc w:val="center"/>
        <w:rPr>
          <w:sz w:val="22"/>
        </w:rPr>
      </w:pPr>
      <w:r w:rsidRPr="00571CCE">
        <w:rPr>
          <w:rFonts w:ascii="游明朝" w:eastAsia="游明朝" w:hAnsi="游明朝" w:hint="eastAsia"/>
          <w:noProof/>
          <w:kern w:val="0"/>
          <w:sz w:val="20"/>
        </w:rPr>
        <w:t>（新型コロナウイルス感染症に係る情報提供No.</w:t>
      </w:r>
      <w:r w:rsidR="00C559DB">
        <w:rPr>
          <w:rFonts w:ascii="游明朝" w:eastAsia="游明朝" w:hAnsi="游明朝"/>
          <w:noProof/>
          <w:kern w:val="0"/>
          <w:sz w:val="20"/>
        </w:rPr>
        <w:t>8</w:t>
      </w:r>
      <w:r w:rsidRPr="00571CCE">
        <w:rPr>
          <w:rFonts w:ascii="游明朝" w:eastAsia="游明朝" w:hAnsi="游明朝" w:hint="eastAsia"/>
          <w:noProof/>
          <w:kern w:val="0"/>
          <w:sz w:val="20"/>
        </w:rPr>
        <w:t>）</w:t>
      </w:r>
    </w:p>
    <w:p w14:paraId="3816B150" w14:textId="77777777" w:rsidR="00571CCE" w:rsidRPr="00137709" w:rsidRDefault="00571CCE" w:rsidP="00EB1BFD"/>
    <w:p w14:paraId="3AFCA327" w14:textId="0736A7EB" w:rsidR="00686E05" w:rsidRDefault="00686E05" w:rsidP="00686E05">
      <w:r>
        <w:rPr>
          <w:rFonts w:hint="eastAsia"/>
        </w:rPr>
        <w:t>拝啓　時下益々ご清栄のこととお慶び申し上げます。日頃より当協会の事業運営にご理解・ご協力を賜りまして厚く御礼を申し上げます。</w:t>
      </w:r>
    </w:p>
    <w:p w14:paraId="3DCB8DC5" w14:textId="740A8577" w:rsidR="00894A6A" w:rsidRDefault="00DE57B3" w:rsidP="00894A6A">
      <w:r>
        <w:rPr>
          <w:rFonts w:hint="eastAsia"/>
        </w:rPr>
        <w:t xml:space="preserve">　</w:t>
      </w:r>
      <w:r w:rsidR="005207A3">
        <w:rPr>
          <w:rFonts w:hint="eastAsia"/>
        </w:rPr>
        <w:t>さて、</w:t>
      </w:r>
      <w:r w:rsidR="00894A6A">
        <w:rPr>
          <w:rFonts w:hint="eastAsia"/>
        </w:rPr>
        <w:t>厚生労働省では</w:t>
      </w:r>
      <w:r w:rsidR="0032304B">
        <w:rPr>
          <w:rFonts w:hint="eastAsia"/>
        </w:rPr>
        <w:t>このほど、</w:t>
      </w:r>
      <w:r w:rsidR="00894A6A">
        <w:rPr>
          <w:rFonts w:hint="eastAsia"/>
        </w:rPr>
        <w:t>標題の助成金の申請受付を開始しましたので、お知らせいたします。</w:t>
      </w:r>
    </w:p>
    <w:p w14:paraId="5EB7BA30" w14:textId="5E357A52" w:rsidR="0018077C" w:rsidRDefault="00894A6A" w:rsidP="0018077C">
      <w:r>
        <w:rPr>
          <w:rFonts w:hint="eastAsia"/>
        </w:rPr>
        <w:t xml:space="preserve">　本助成金は、新型コロナウイルス感染症の影響により小学校等が臨時休業等となり、仕事を休まざるをえなくなった</w:t>
      </w:r>
      <w:r w:rsidR="0018077C">
        <w:rPr>
          <w:rFonts w:hint="eastAsia"/>
        </w:rPr>
        <w:t>従事者に対し、有給（賃金全額支給）の休暇（労働基準法上の年次有給休暇を除く）を取得させた事業主に対して助成される</w:t>
      </w:r>
      <w:r w:rsidR="00C17D29">
        <w:rPr>
          <w:rFonts w:hint="eastAsia"/>
        </w:rPr>
        <w:t>もの</w:t>
      </w:r>
      <w:r w:rsidR="0018077C">
        <w:rPr>
          <w:rFonts w:hint="eastAsia"/>
        </w:rPr>
        <w:t>です。</w:t>
      </w:r>
      <w:r w:rsidR="00E30938">
        <w:rPr>
          <w:rFonts w:hint="eastAsia"/>
        </w:rPr>
        <w:t>具体的な助成内容は「</w:t>
      </w:r>
      <w:r w:rsidR="00E30938" w:rsidRPr="00E30938">
        <w:rPr>
          <w:rFonts w:hint="eastAsia"/>
        </w:rPr>
        <w:t>有給休暇を取得した対象労働者に支払った賃金相当額×</w:t>
      </w:r>
      <w:r w:rsidR="00E30938">
        <w:rPr>
          <w:rFonts w:hint="eastAsia"/>
        </w:rPr>
        <w:t>10</w:t>
      </w:r>
      <w:r w:rsidR="00E30938" w:rsidRPr="00E30938">
        <w:rPr>
          <w:rFonts w:hint="eastAsia"/>
        </w:rPr>
        <w:t>／</w:t>
      </w:r>
      <w:r w:rsidR="00E30938">
        <w:rPr>
          <w:rFonts w:hint="eastAsia"/>
        </w:rPr>
        <w:t>10」、申請期間は2020年3月18日～6月30日となっています。</w:t>
      </w:r>
    </w:p>
    <w:p w14:paraId="3C5A5E24" w14:textId="18051536" w:rsidR="00FD3E85" w:rsidRDefault="002124BF" w:rsidP="0018077C">
      <w:r>
        <w:rPr>
          <w:rFonts w:hint="eastAsia"/>
        </w:rPr>
        <w:t xml:space="preserve">　</w:t>
      </w:r>
      <w:r w:rsidR="00090F04">
        <w:rPr>
          <w:rFonts w:hint="eastAsia"/>
        </w:rPr>
        <w:t>詳しくは添付のリーフレット</w:t>
      </w:r>
      <w:r w:rsidR="00BB4309">
        <w:rPr>
          <w:rFonts w:hint="eastAsia"/>
        </w:rPr>
        <w:t>及び厚生労働省のウェブサイト（下記URL）</w:t>
      </w:r>
      <w:r w:rsidR="00090F04">
        <w:rPr>
          <w:rFonts w:hint="eastAsia"/>
        </w:rPr>
        <w:t>をご確認</w:t>
      </w:r>
      <w:r w:rsidR="006D0CFA">
        <w:rPr>
          <w:rFonts w:hint="eastAsia"/>
        </w:rPr>
        <w:t>いただく</w:t>
      </w:r>
      <w:r w:rsidR="00E83B4C">
        <w:rPr>
          <w:rFonts w:hint="eastAsia"/>
        </w:rPr>
        <w:t>とともに</w:t>
      </w:r>
      <w:r w:rsidR="006D0CFA">
        <w:rPr>
          <w:rFonts w:hint="eastAsia"/>
        </w:rPr>
        <w:t>、学校等休業助成・支援金</w:t>
      </w:r>
      <w:r w:rsidR="00084FB6">
        <w:rPr>
          <w:rFonts w:hint="eastAsia"/>
        </w:rPr>
        <w:t>等</w:t>
      </w:r>
      <w:r w:rsidR="006D0CFA">
        <w:rPr>
          <w:rFonts w:hint="eastAsia"/>
        </w:rPr>
        <w:t>相談コールセンター</w:t>
      </w:r>
      <w:r w:rsidR="00084FB6">
        <w:rPr>
          <w:rFonts w:hint="eastAsia"/>
        </w:rPr>
        <w:t>（01</w:t>
      </w:r>
      <w:r w:rsidR="00084FB6">
        <w:t>2</w:t>
      </w:r>
      <w:r w:rsidR="00084FB6">
        <w:rPr>
          <w:rFonts w:hint="eastAsia"/>
        </w:rPr>
        <w:t>0-60-3999）</w:t>
      </w:r>
      <w:r w:rsidR="006D0CFA">
        <w:rPr>
          <w:rFonts w:hint="eastAsia"/>
        </w:rPr>
        <w:t>までお問い合わせ</w:t>
      </w:r>
      <w:r w:rsidR="00090F04">
        <w:rPr>
          <w:rFonts w:hint="eastAsia"/>
        </w:rPr>
        <w:t>ください。</w:t>
      </w:r>
      <w:r w:rsidR="00154E3A">
        <w:rPr>
          <w:rFonts w:hint="eastAsia"/>
        </w:rPr>
        <w:t xml:space="preserve">　</w:t>
      </w:r>
      <w:r w:rsidR="000C7553">
        <w:rPr>
          <w:rFonts w:hint="eastAsia"/>
        </w:rPr>
        <w:t xml:space="preserve">　　　　　　　　　　　　　　　　　　　　　　　　　　　　</w:t>
      </w:r>
      <w:r w:rsidR="00947D89">
        <w:rPr>
          <w:rFonts w:hint="eastAsia"/>
        </w:rPr>
        <w:t>敬具</w:t>
      </w:r>
    </w:p>
    <w:p w14:paraId="160B68E0" w14:textId="77777777" w:rsidR="00CE1D3E" w:rsidRPr="002124BF" w:rsidRDefault="00CE1D3E" w:rsidP="0018077C"/>
    <w:p w14:paraId="28B3972A" w14:textId="75BD53F0" w:rsidR="0014212C" w:rsidRDefault="0014212C" w:rsidP="00CD60F5">
      <w:pPr>
        <w:jc w:val="center"/>
      </w:pPr>
      <w:r>
        <w:rPr>
          <w:rFonts w:hint="eastAsia"/>
        </w:rPr>
        <w:t>記</w:t>
      </w:r>
    </w:p>
    <w:p w14:paraId="7B4A1BC4" w14:textId="34D73B08" w:rsidR="007E0D63" w:rsidRDefault="00947D89" w:rsidP="00B45822">
      <w:r>
        <w:rPr>
          <w:rFonts w:hint="eastAsia"/>
        </w:rPr>
        <w:t>【参考URL】</w:t>
      </w:r>
    </w:p>
    <w:p w14:paraId="3AACCDC6" w14:textId="43C2EB80" w:rsidR="00947D89" w:rsidRDefault="00947D89" w:rsidP="00B45822">
      <w:r>
        <w:rPr>
          <w:rFonts w:hint="eastAsia"/>
        </w:rPr>
        <w:t>・</w:t>
      </w:r>
      <w:r w:rsidRPr="00947D89">
        <w:rPr>
          <w:rFonts w:hint="eastAsia"/>
        </w:rPr>
        <w:t>小学校等の臨時休業に伴う保護者の休暇取得支援のための新たな助成金</w:t>
      </w:r>
    </w:p>
    <w:p w14:paraId="096C1976" w14:textId="2D9EA857" w:rsidR="00947D89" w:rsidRDefault="00947D89" w:rsidP="00B45822">
      <w:r w:rsidRPr="00947D89">
        <w:t>https://www.mhlw.go.jp/stf/seisakunitsuite/bunya/koyou_roudou/koyou/kyufukin/pageL07_00002.html</w:t>
      </w:r>
    </w:p>
    <w:p w14:paraId="52E2BB98" w14:textId="77777777" w:rsidR="00947D89" w:rsidRDefault="00330284" w:rsidP="00EB1BFD">
      <w:r>
        <w:rPr>
          <w:rFonts w:hint="eastAsia"/>
        </w:rPr>
        <w:t>【</w:t>
      </w:r>
      <w:r w:rsidR="0014212C">
        <w:rPr>
          <w:rFonts w:hint="eastAsia"/>
        </w:rPr>
        <w:t>添付資料</w:t>
      </w:r>
      <w:r>
        <w:rPr>
          <w:rFonts w:hint="eastAsia"/>
        </w:rPr>
        <w:t>】</w:t>
      </w:r>
    </w:p>
    <w:p w14:paraId="2AE0ED92" w14:textId="5E951CF3" w:rsidR="00B77824" w:rsidRDefault="00947D89" w:rsidP="00EB1BFD">
      <w:r>
        <w:rPr>
          <w:rFonts w:hint="eastAsia"/>
        </w:rPr>
        <w:t>・「新型コロナウイルス感染症による小学校休業等対応助成金」リーフレット</w:t>
      </w:r>
    </w:p>
    <w:p w14:paraId="431CF51C" w14:textId="6779B4A3" w:rsidR="00CD60F5" w:rsidRDefault="00CD60F5" w:rsidP="00801EE9">
      <w:pPr>
        <w:jc w:val="right"/>
      </w:pPr>
      <w:r>
        <w:rPr>
          <w:rFonts w:hint="eastAsia"/>
        </w:rPr>
        <w:t>以上</w:t>
      </w:r>
    </w:p>
    <w:p w14:paraId="182A2AD2" w14:textId="4EC30BF3" w:rsidR="002D260C" w:rsidRDefault="002D260C" w:rsidP="00EB1BFD"/>
    <w:p w14:paraId="2BAE5A6C" w14:textId="5ACF9F59" w:rsidR="00CE1D3E" w:rsidRDefault="00CE1D3E" w:rsidP="00EB1BFD"/>
    <w:p w14:paraId="6A21096C" w14:textId="77777777" w:rsidR="00CE1D3E" w:rsidRDefault="00CE1D3E" w:rsidP="00EB1BFD"/>
    <w:p w14:paraId="512E23D2" w14:textId="48346C6C" w:rsidR="00CD60F5" w:rsidRDefault="00CD60F5" w:rsidP="00CD60F5">
      <w:pPr>
        <w:jc w:val="center"/>
      </w:pPr>
      <w:r>
        <w:rPr>
          <w:rFonts w:hint="eastAsia"/>
        </w:rPr>
        <w:t>･･････････････････････････【本件に関する問い合わせ先】･･････････････････････････</w:t>
      </w:r>
    </w:p>
    <w:p w14:paraId="72211CFB" w14:textId="0B1CFFBD" w:rsidR="00CD60F5" w:rsidRDefault="00CD60F5" w:rsidP="00CD60F5">
      <w:pPr>
        <w:jc w:val="center"/>
      </w:pPr>
      <w:r>
        <w:rPr>
          <w:rFonts w:hint="eastAsia"/>
        </w:rPr>
        <w:t>公益社団法人</w:t>
      </w:r>
      <w:r>
        <w:t xml:space="preserve"> 全国ビルメンテナンス協会　</w:t>
      </w:r>
      <w:r w:rsidR="0052408C">
        <w:rPr>
          <w:rFonts w:hint="eastAsia"/>
        </w:rPr>
        <w:t>事業</w:t>
      </w:r>
      <w:r w:rsidR="00835EE8">
        <w:rPr>
          <w:rFonts w:hint="eastAsia"/>
        </w:rPr>
        <w:t>開発</w:t>
      </w:r>
      <w:r w:rsidR="0052408C">
        <w:rPr>
          <w:rFonts w:hint="eastAsia"/>
        </w:rPr>
        <w:t xml:space="preserve">部　</w:t>
      </w:r>
      <w:r w:rsidR="00835EE8">
        <w:rPr>
          <w:rFonts w:hint="eastAsia"/>
        </w:rPr>
        <w:t>松永</w:t>
      </w:r>
    </w:p>
    <w:p w14:paraId="7B61C663" w14:textId="77777777" w:rsidR="00CD60F5" w:rsidRDefault="00CD60F5" w:rsidP="00CD60F5">
      <w:pPr>
        <w:jc w:val="center"/>
      </w:pPr>
      <w:r>
        <w:rPr>
          <w:rFonts w:hint="eastAsia"/>
        </w:rPr>
        <w:t>〒</w:t>
      </w:r>
      <w:r>
        <w:t>116-0013　東京都荒川区西日暮里5-12-5　ビルメンテナンス会館5階</w:t>
      </w:r>
    </w:p>
    <w:p w14:paraId="052707BE" w14:textId="5084E534" w:rsidR="00CD60F5" w:rsidRPr="00B77824" w:rsidRDefault="00CD60F5" w:rsidP="00CD60F5">
      <w:pPr>
        <w:jc w:val="center"/>
      </w:pPr>
      <w:r>
        <w:t xml:space="preserve">TEL　03-3805-7560　FAX 03-3805-7561　</w:t>
      </w:r>
      <w:r w:rsidR="00835EE8">
        <w:rPr>
          <w:rFonts w:hint="eastAsia"/>
        </w:rPr>
        <w:t>m</w:t>
      </w:r>
      <w:r w:rsidR="00835EE8">
        <w:t>atsunaga</w:t>
      </w:r>
      <w:r>
        <w:t>@j-bma.or.jp</w:t>
      </w:r>
    </w:p>
    <w:sectPr w:rsidR="00CD60F5" w:rsidRPr="00B77824" w:rsidSect="0016240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E93D4" w14:textId="77777777" w:rsidR="00A94065" w:rsidRDefault="00A94065" w:rsidP="00EB1BFD">
      <w:r>
        <w:separator/>
      </w:r>
    </w:p>
  </w:endnote>
  <w:endnote w:type="continuationSeparator" w:id="0">
    <w:p w14:paraId="77BAFE1D" w14:textId="77777777" w:rsidR="00A94065" w:rsidRDefault="00A94065"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DFAC5" w14:textId="77777777" w:rsidR="00A94065" w:rsidRDefault="00A94065" w:rsidP="00EB1BFD">
      <w:r>
        <w:separator/>
      </w:r>
    </w:p>
  </w:footnote>
  <w:footnote w:type="continuationSeparator" w:id="0">
    <w:p w14:paraId="74645DE4" w14:textId="77777777" w:rsidR="00A94065" w:rsidRDefault="00A94065" w:rsidP="00EB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81ED6"/>
    <w:multiLevelType w:val="hybridMultilevel"/>
    <w:tmpl w:val="BCF2458E"/>
    <w:lvl w:ilvl="0" w:tplc="F7C6F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AD3D87"/>
    <w:multiLevelType w:val="hybridMultilevel"/>
    <w:tmpl w:val="B4DC073C"/>
    <w:lvl w:ilvl="0" w:tplc="31E8F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E5"/>
    <w:rsid w:val="0003237C"/>
    <w:rsid w:val="00035EF6"/>
    <w:rsid w:val="0004503D"/>
    <w:rsid w:val="0004792D"/>
    <w:rsid w:val="00053F62"/>
    <w:rsid w:val="00054126"/>
    <w:rsid w:val="00060DBC"/>
    <w:rsid w:val="00073208"/>
    <w:rsid w:val="00084FB6"/>
    <w:rsid w:val="00090F04"/>
    <w:rsid w:val="00091781"/>
    <w:rsid w:val="000A3F51"/>
    <w:rsid w:val="000C1C52"/>
    <w:rsid w:val="000C6736"/>
    <w:rsid w:val="000C7553"/>
    <w:rsid w:val="000D0B78"/>
    <w:rsid w:val="000D2272"/>
    <w:rsid w:val="000E02C2"/>
    <w:rsid w:val="000E0CCC"/>
    <w:rsid w:val="000E7891"/>
    <w:rsid w:val="00115781"/>
    <w:rsid w:val="00120E15"/>
    <w:rsid w:val="00137709"/>
    <w:rsid w:val="0014212C"/>
    <w:rsid w:val="00154E3A"/>
    <w:rsid w:val="0016240E"/>
    <w:rsid w:val="0017035B"/>
    <w:rsid w:val="0018077C"/>
    <w:rsid w:val="0018650E"/>
    <w:rsid w:val="001920E7"/>
    <w:rsid w:val="00196455"/>
    <w:rsid w:val="001A462C"/>
    <w:rsid w:val="001B532A"/>
    <w:rsid w:val="001C489A"/>
    <w:rsid w:val="001E09F8"/>
    <w:rsid w:val="00205964"/>
    <w:rsid w:val="002103E8"/>
    <w:rsid w:val="002124BF"/>
    <w:rsid w:val="00215634"/>
    <w:rsid w:val="00220C07"/>
    <w:rsid w:val="00221396"/>
    <w:rsid w:val="00224995"/>
    <w:rsid w:val="002306EC"/>
    <w:rsid w:val="00232F9E"/>
    <w:rsid w:val="00253850"/>
    <w:rsid w:val="00263F10"/>
    <w:rsid w:val="00264139"/>
    <w:rsid w:val="0029263B"/>
    <w:rsid w:val="00293880"/>
    <w:rsid w:val="002B19CC"/>
    <w:rsid w:val="002D260C"/>
    <w:rsid w:val="002E577A"/>
    <w:rsid w:val="003010D8"/>
    <w:rsid w:val="003160A4"/>
    <w:rsid w:val="003219F1"/>
    <w:rsid w:val="0032304B"/>
    <w:rsid w:val="00330284"/>
    <w:rsid w:val="00363A88"/>
    <w:rsid w:val="00370EC3"/>
    <w:rsid w:val="00372D09"/>
    <w:rsid w:val="003848BA"/>
    <w:rsid w:val="003B3E5E"/>
    <w:rsid w:val="003E0DD6"/>
    <w:rsid w:val="003E17E3"/>
    <w:rsid w:val="00403C96"/>
    <w:rsid w:val="00431D8A"/>
    <w:rsid w:val="00436C01"/>
    <w:rsid w:val="004427DD"/>
    <w:rsid w:val="004633CB"/>
    <w:rsid w:val="004719D5"/>
    <w:rsid w:val="0047601C"/>
    <w:rsid w:val="00487FD5"/>
    <w:rsid w:val="00492B8C"/>
    <w:rsid w:val="004931BA"/>
    <w:rsid w:val="00497D3A"/>
    <w:rsid w:val="004B20FC"/>
    <w:rsid w:val="004D0718"/>
    <w:rsid w:val="004D61DA"/>
    <w:rsid w:val="004D622B"/>
    <w:rsid w:val="005207A3"/>
    <w:rsid w:val="00521A4C"/>
    <w:rsid w:val="00522456"/>
    <w:rsid w:val="0052408C"/>
    <w:rsid w:val="005349BF"/>
    <w:rsid w:val="00545BE6"/>
    <w:rsid w:val="005707EA"/>
    <w:rsid w:val="00571CCE"/>
    <w:rsid w:val="00577663"/>
    <w:rsid w:val="005802EC"/>
    <w:rsid w:val="00582041"/>
    <w:rsid w:val="00596DE6"/>
    <w:rsid w:val="005A423B"/>
    <w:rsid w:val="005B1196"/>
    <w:rsid w:val="005D0289"/>
    <w:rsid w:val="00604FD5"/>
    <w:rsid w:val="00605553"/>
    <w:rsid w:val="00610AB1"/>
    <w:rsid w:val="00611359"/>
    <w:rsid w:val="006146E4"/>
    <w:rsid w:val="00617D21"/>
    <w:rsid w:val="0062223A"/>
    <w:rsid w:val="00636D1E"/>
    <w:rsid w:val="00645228"/>
    <w:rsid w:val="0065556F"/>
    <w:rsid w:val="006705B9"/>
    <w:rsid w:val="00681C25"/>
    <w:rsid w:val="00686E05"/>
    <w:rsid w:val="006A57BE"/>
    <w:rsid w:val="006B6B59"/>
    <w:rsid w:val="006C25BC"/>
    <w:rsid w:val="006C35E9"/>
    <w:rsid w:val="006D0CFA"/>
    <w:rsid w:val="00702645"/>
    <w:rsid w:val="00717F15"/>
    <w:rsid w:val="00740F09"/>
    <w:rsid w:val="00754DE6"/>
    <w:rsid w:val="00763702"/>
    <w:rsid w:val="007715CE"/>
    <w:rsid w:val="00775DEE"/>
    <w:rsid w:val="00777059"/>
    <w:rsid w:val="007811D6"/>
    <w:rsid w:val="007A015D"/>
    <w:rsid w:val="007A6468"/>
    <w:rsid w:val="007B1FA5"/>
    <w:rsid w:val="007B4252"/>
    <w:rsid w:val="007B69C1"/>
    <w:rsid w:val="007B6F5D"/>
    <w:rsid w:val="007C05BA"/>
    <w:rsid w:val="007D3749"/>
    <w:rsid w:val="007E0D63"/>
    <w:rsid w:val="007E6804"/>
    <w:rsid w:val="007F551A"/>
    <w:rsid w:val="0080000C"/>
    <w:rsid w:val="00801EE9"/>
    <w:rsid w:val="008070FC"/>
    <w:rsid w:val="00810D7D"/>
    <w:rsid w:val="00813DE1"/>
    <w:rsid w:val="00822890"/>
    <w:rsid w:val="00823105"/>
    <w:rsid w:val="00835EE8"/>
    <w:rsid w:val="00844DDB"/>
    <w:rsid w:val="00860BE3"/>
    <w:rsid w:val="00861D45"/>
    <w:rsid w:val="00863C97"/>
    <w:rsid w:val="00866D93"/>
    <w:rsid w:val="008816C5"/>
    <w:rsid w:val="00894A6A"/>
    <w:rsid w:val="00895129"/>
    <w:rsid w:val="008B6714"/>
    <w:rsid w:val="008C02E0"/>
    <w:rsid w:val="008C5D0D"/>
    <w:rsid w:val="008C7C57"/>
    <w:rsid w:val="008C7EC8"/>
    <w:rsid w:val="008D15CD"/>
    <w:rsid w:val="008F201A"/>
    <w:rsid w:val="00900236"/>
    <w:rsid w:val="00915FEC"/>
    <w:rsid w:val="00932A36"/>
    <w:rsid w:val="0093370A"/>
    <w:rsid w:val="00946DE2"/>
    <w:rsid w:val="0094713C"/>
    <w:rsid w:val="00947D89"/>
    <w:rsid w:val="00954789"/>
    <w:rsid w:val="00960474"/>
    <w:rsid w:val="009633BA"/>
    <w:rsid w:val="009665DE"/>
    <w:rsid w:val="00967701"/>
    <w:rsid w:val="00991775"/>
    <w:rsid w:val="009A7A5E"/>
    <w:rsid w:val="009B12B5"/>
    <w:rsid w:val="009B14B3"/>
    <w:rsid w:val="009B576C"/>
    <w:rsid w:val="009C09EE"/>
    <w:rsid w:val="00A06124"/>
    <w:rsid w:val="00A14684"/>
    <w:rsid w:val="00A14F19"/>
    <w:rsid w:val="00A46806"/>
    <w:rsid w:val="00A51EB3"/>
    <w:rsid w:val="00A71901"/>
    <w:rsid w:val="00A86603"/>
    <w:rsid w:val="00A92056"/>
    <w:rsid w:val="00A94065"/>
    <w:rsid w:val="00AA230C"/>
    <w:rsid w:val="00AA4894"/>
    <w:rsid w:val="00AA66B3"/>
    <w:rsid w:val="00AB459D"/>
    <w:rsid w:val="00AB6088"/>
    <w:rsid w:val="00AB742F"/>
    <w:rsid w:val="00AC55C8"/>
    <w:rsid w:val="00AF3159"/>
    <w:rsid w:val="00B00073"/>
    <w:rsid w:val="00B003F5"/>
    <w:rsid w:val="00B041A9"/>
    <w:rsid w:val="00B12995"/>
    <w:rsid w:val="00B26712"/>
    <w:rsid w:val="00B31767"/>
    <w:rsid w:val="00B420D2"/>
    <w:rsid w:val="00B454AA"/>
    <w:rsid w:val="00B45822"/>
    <w:rsid w:val="00B46B1D"/>
    <w:rsid w:val="00B5055F"/>
    <w:rsid w:val="00B62932"/>
    <w:rsid w:val="00B7241D"/>
    <w:rsid w:val="00B77824"/>
    <w:rsid w:val="00B8158C"/>
    <w:rsid w:val="00B86E38"/>
    <w:rsid w:val="00B91FA7"/>
    <w:rsid w:val="00BA06C8"/>
    <w:rsid w:val="00BA0A35"/>
    <w:rsid w:val="00BB3F0B"/>
    <w:rsid w:val="00BB4309"/>
    <w:rsid w:val="00BB5EAD"/>
    <w:rsid w:val="00BC1C26"/>
    <w:rsid w:val="00BC23F3"/>
    <w:rsid w:val="00BC29B8"/>
    <w:rsid w:val="00BC35B8"/>
    <w:rsid w:val="00BC5C55"/>
    <w:rsid w:val="00BF23DC"/>
    <w:rsid w:val="00C17D29"/>
    <w:rsid w:val="00C22406"/>
    <w:rsid w:val="00C24C59"/>
    <w:rsid w:val="00C30C5F"/>
    <w:rsid w:val="00C32823"/>
    <w:rsid w:val="00C356A1"/>
    <w:rsid w:val="00C3673B"/>
    <w:rsid w:val="00C371CA"/>
    <w:rsid w:val="00C559DB"/>
    <w:rsid w:val="00C573DA"/>
    <w:rsid w:val="00C66E8D"/>
    <w:rsid w:val="00C81765"/>
    <w:rsid w:val="00C85C5C"/>
    <w:rsid w:val="00CB05AA"/>
    <w:rsid w:val="00CB4163"/>
    <w:rsid w:val="00CD5269"/>
    <w:rsid w:val="00CD60F5"/>
    <w:rsid w:val="00CE1D3E"/>
    <w:rsid w:val="00CE5A85"/>
    <w:rsid w:val="00CE6662"/>
    <w:rsid w:val="00CF19C8"/>
    <w:rsid w:val="00D10CEE"/>
    <w:rsid w:val="00D1386F"/>
    <w:rsid w:val="00D20DCC"/>
    <w:rsid w:val="00D22F8D"/>
    <w:rsid w:val="00D2434A"/>
    <w:rsid w:val="00D24A09"/>
    <w:rsid w:val="00D25AEB"/>
    <w:rsid w:val="00D4144E"/>
    <w:rsid w:val="00D475EC"/>
    <w:rsid w:val="00D511FB"/>
    <w:rsid w:val="00D65EDB"/>
    <w:rsid w:val="00D71298"/>
    <w:rsid w:val="00D76C6C"/>
    <w:rsid w:val="00DA6BE9"/>
    <w:rsid w:val="00DB13A0"/>
    <w:rsid w:val="00DB1DE5"/>
    <w:rsid w:val="00DC589D"/>
    <w:rsid w:val="00DE4A65"/>
    <w:rsid w:val="00DE57B3"/>
    <w:rsid w:val="00DF2385"/>
    <w:rsid w:val="00E0338E"/>
    <w:rsid w:val="00E11A3F"/>
    <w:rsid w:val="00E30938"/>
    <w:rsid w:val="00E47E4C"/>
    <w:rsid w:val="00E73509"/>
    <w:rsid w:val="00E73E4C"/>
    <w:rsid w:val="00E83B4C"/>
    <w:rsid w:val="00E84F18"/>
    <w:rsid w:val="00E90235"/>
    <w:rsid w:val="00E94915"/>
    <w:rsid w:val="00E94B03"/>
    <w:rsid w:val="00E96BEC"/>
    <w:rsid w:val="00EB1BFD"/>
    <w:rsid w:val="00EB21A2"/>
    <w:rsid w:val="00EB63E3"/>
    <w:rsid w:val="00EC52E1"/>
    <w:rsid w:val="00EC663B"/>
    <w:rsid w:val="00ED0FFE"/>
    <w:rsid w:val="00EF3173"/>
    <w:rsid w:val="00F05A5F"/>
    <w:rsid w:val="00F0773E"/>
    <w:rsid w:val="00F1236C"/>
    <w:rsid w:val="00F12D6A"/>
    <w:rsid w:val="00F138F3"/>
    <w:rsid w:val="00F16F02"/>
    <w:rsid w:val="00F32E92"/>
    <w:rsid w:val="00F45CD9"/>
    <w:rsid w:val="00F45E6E"/>
    <w:rsid w:val="00F54C8C"/>
    <w:rsid w:val="00F636D7"/>
    <w:rsid w:val="00F66CCC"/>
    <w:rsid w:val="00F736AD"/>
    <w:rsid w:val="00F81A39"/>
    <w:rsid w:val="00F939F4"/>
    <w:rsid w:val="00FB1766"/>
    <w:rsid w:val="00FB5F88"/>
    <w:rsid w:val="00FC6D24"/>
    <w:rsid w:val="00FC7F8C"/>
    <w:rsid w:val="00FD0246"/>
    <w:rsid w:val="00FD3E85"/>
    <w:rsid w:val="00FD77EA"/>
    <w:rsid w:val="00FE0CA7"/>
    <w:rsid w:val="00FE1958"/>
    <w:rsid w:val="00FE2828"/>
    <w:rsid w:val="00FE2DE4"/>
    <w:rsid w:val="00FF0767"/>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semiHidden/>
    <w:unhideWhenUsed/>
    <w:rsid w:val="0014212C"/>
    <w:pPr>
      <w:jc w:val="center"/>
    </w:pPr>
  </w:style>
  <w:style w:type="character" w:customStyle="1" w:styleId="aa">
    <w:name w:val="記 (文字)"/>
    <w:basedOn w:val="a0"/>
    <w:link w:val="a9"/>
    <w:uiPriority w:val="99"/>
    <w:semiHidden/>
    <w:rsid w:val="0014212C"/>
  </w:style>
  <w:style w:type="paragraph" w:styleId="ab">
    <w:name w:val="Closing"/>
    <w:basedOn w:val="a"/>
    <w:link w:val="ac"/>
    <w:uiPriority w:val="99"/>
    <w:semiHidden/>
    <w:unhideWhenUsed/>
    <w:rsid w:val="0014212C"/>
    <w:pPr>
      <w:jc w:val="right"/>
    </w:pPr>
  </w:style>
  <w:style w:type="character" w:customStyle="1" w:styleId="ac">
    <w:name w:val="結語 (文字)"/>
    <w:basedOn w:val="a0"/>
    <w:link w:val="ab"/>
    <w:uiPriority w:val="99"/>
    <w:semiHidden/>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Salutation"/>
    <w:basedOn w:val="a"/>
    <w:next w:val="a"/>
    <w:link w:val="af0"/>
    <w:uiPriority w:val="99"/>
    <w:semiHidden/>
    <w:unhideWhenUsed/>
    <w:rsid w:val="00DE57B3"/>
  </w:style>
  <w:style w:type="character" w:customStyle="1" w:styleId="af0">
    <w:name w:val="挨拶文 (文字)"/>
    <w:basedOn w:val="a0"/>
    <w:link w:val="af"/>
    <w:uiPriority w:val="99"/>
    <w:semiHidden/>
    <w:rsid w:val="00DE57B3"/>
  </w:style>
  <w:style w:type="paragraph" w:styleId="af1">
    <w:name w:val="List Paragraph"/>
    <w:basedOn w:val="a"/>
    <w:uiPriority w:val="34"/>
    <w:qFormat/>
    <w:rsid w:val="002306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TOMISAKI</cp:lastModifiedBy>
  <cp:revision>2</cp:revision>
  <cp:lastPrinted>2020-03-06T05:16:00Z</cp:lastPrinted>
  <dcterms:created xsi:type="dcterms:W3CDTF">2020-03-24T01:05:00Z</dcterms:created>
  <dcterms:modified xsi:type="dcterms:W3CDTF">2020-03-24T01:05:00Z</dcterms:modified>
</cp:coreProperties>
</file>